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9C30" w14:textId="2A3D761D" w:rsidR="00902670" w:rsidRDefault="00B325AB">
      <w:hyperlink r:id="rId7" w:history="1">
        <w:r>
          <w:rPr>
            <w:rStyle w:val="Hyperlink"/>
          </w:rPr>
          <w:t>https://www.erieinsurance.com/blog/moms-house-philadelphia</w:t>
        </w:r>
      </w:hyperlink>
    </w:p>
    <w:p w14:paraId="12E8EF1C" w14:textId="0D29BDF9" w:rsidR="00B325AB" w:rsidRDefault="00B325AB"/>
    <w:p w14:paraId="1569A0CC" w14:textId="77777777" w:rsidR="00B325AB" w:rsidRDefault="00B325AB"/>
    <w:sectPr w:rsidR="00B3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AB"/>
    <w:rsid w:val="00902670"/>
    <w:rsid w:val="00B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A81E"/>
  <w15:chartTrackingRefBased/>
  <w15:docId w15:val="{4BB833FB-4C64-46F5-BA0A-7DCB4EC3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rieinsurance.com/blog/moms-house-philadelph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24E1F18A4BB4DB2F5A58CC2C233C3" ma:contentTypeVersion="13" ma:contentTypeDescription="Create a new document." ma:contentTypeScope="" ma:versionID="292ea126df7fafb4c5029e954f087006">
  <xsd:schema xmlns:xsd="http://www.w3.org/2001/XMLSchema" xmlns:xs="http://www.w3.org/2001/XMLSchema" xmlns:p="http://schemas.microsoft.com/office/2006/metadata/properties" xmlns:ns3="d230a1b7-8deb-4070-9838-73ea13d46885" xmlns:ns4="ff597c54-bf82-4c4d-8239-1a3147d7c0af" targetNamespace="http://schemas.microsoft.com/office/2006/metadata/properties" ma:root="true" ma:fieldsID="c295d85f85a0f83cf373f0735f71fe34" ns3:_="" ns4:_="">
    <xsd:import namespace="d230a1b7-8deb-4070-9838-73ea13d46885"/>
    <xsd:import namespace="ff597c54-bf82-4c4d-8239-1a3147d7c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a1b7-8deb-4070-9838-73ea13d46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97c54-bf82-4c4d-8239-1a3147d7c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45DA3-F2CF-4D1D-BAE2-4AE4D2509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0a1b7-8deb-4070-9838-73ea13d46885"/>
    <ds:schemaRef ds:uri="ff597c54-bf82-4c4d-8239-1a3147d7c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A7FEC-0216-45E5-8AE3-D5443122F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697E8-772A-473B-95E4-6A9D6D5CA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McKeon</dc:creator>
  <cp:keywords/>
  <dc:description/>
  <cp:lastModifiedBy>Wendy McKeon</cp:lastModifiedBy>
  <cp:revision>1</cp:revision>
  <dcterms:created xsi:type="dcterms:W3CDTF">2020-07-28T14:24:00Z</dcterms:created>
  <dcterms:modified xsi:type="dcterms:W3CDTF">2020-07-28T14:25:00Z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0x0101005E824E1F18A4BB4DB2F5A58CC2C233C3</vt:lpwstr>
  </property>
</Properties>
</file>